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宁波城市</w:t>
      </w:r>
      <w:r>
        <w:rPr>
          <w:rFonts w:hint="eastAsia" w:ascii="宋体" w:hAnsi="宋体" w:eastAsia="宋体"/>
          <w:b/>
          <w:bCs/>
          <w:sz w:val="32"/>
          <w:szCs w:val="32"/>
        </w:rPr>
        <w:t>职业技术学院202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2"/>
          <w:szCs w:val="32"/>
        </w:rPr>
        <w:t>年提前招生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综合素质测试</w:t>
      </w:r>
    </w:p>
    <w:tbl>
      <w:tblPr>
        <w:tblStyle w:val="3"/>
        <w:tblpPr w:leftFromText="180" w:rightFromText="180" w:vertAnchor="page" w:horzAnchor="page" w:tblpX="1576" w:tblpY="339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41"/>
        <w:gridCol w:w="1915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查分预约时间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日  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综合素质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测试</w:t>
            </w:r>
            <w:r>
              <w:rPr>
                <w:rFonts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查分原因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98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center"/>
              <w:rPr>
                <w:rFonts w:ascii="Calibri" w:hAnsi="Calibri" w:eastAsia="宋体" w:cs="＇Times New Roman＇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方正小标宋简体"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351790</wp:posOffset>
                      </wp:positionV>
                      <wp:extent cx="3068320" cy="1799590"/>
                      <wp:effectExtent l="4445" t="4445" r="13335" b="5715"/>
                      <wp:wrapTight wrapText="bothSides">
                        <wp:wrapPolygon>
                          <wp:start x="-31" y="-53"/>
                          <wp:lineTo x="-31" y="21440"/>
                          <wp:lineTo x="21560" y="21440"/>
                          <wp:lineTo x="21560" y="-53"/>
                          <wp:lineTo x="-31" y="-53"/>
                        </wp:wrapPolygon>
                      </wp:wrapTight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本人身份证原件放置处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人像面朝上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.8pt;margin-top:27.7pt;height:141.7pt;width:241.6pt;mso-position-horizontal-relative:margin;mso-wrap-distance-left:9pt;mso-wrap-distance-right:9pt;z-index:-251657216;mso-width-relative:page;mso-height-relative:page;" fillcolor="#FFFFFF" filled="t" stroked="t" coordsize="21600,21600" wrapcoords="-31 -53 -31 21440 21560 21440 21560 -53 -31 -53" o:gfxdata="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Ws2L2QAAAAkBAAAPAAAAAAAAAAEAIAAAACIAAABk&#10;cnMvZG93bnJldi54bWxQSwECFAAUAAAACACHTuJAAXS7TT4CAAB+BAAADgAAAAAAAAABACAAAAAo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本人身份证原件放置处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人像面朝上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4760" w:firstLineChars="1700"/>
              <w:jc w:val="center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center"/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560" w:firstLineChars="200"/>
              <w:jc w:val="both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>考生签字：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>年   月   日</w:t>
            </w:r>
          </w:p>
          <w:p>
            <w:pPr>
              <w:widowControl/>
              <w:spacing w:beforeAutospacing="1" w:afterAutospacing="1" w:line="405" w:lineRule="atLeast"/>
              <w:ind w:right="560"/>
              <w:jc w:val="center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89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核查分数：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签字（盖章）：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查分申请表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＇Times New Roman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TdmYTNhZjRmOGUzZGZjZDczYTc1YTA1MzFhYWYifQ=="/>
  </w:docVars>
  <w:rsids>
    <w:rsidRoot w:val="174405CE"/>
    <w:rsid w:val="0CE430E7"/>
    <w:rsid w:val="174405CE"/>
    <w:rsid w:val="2685744B"/>
    <w:rsid w:val="3DFA55F3"/>
    <w:rsid w:val="5E5879D5"/>
    <w:rsid w:val="6F1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2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2024-04-17T06:42:00Z</dcterms:created>
  <dc:creator>周建丹</dc:creator>
  <cp:lastModifiedBy>大白兔兔</cp:lastModifiedBy>
  <dcterms:modified xsi:type="dcterms:W3CDTF">2024-04-22T01:00:42Z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437ACC3C87FA4B348E01B944502C1A32_13</vt:lpwstr>
  </property>
</Properties>
</file>