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276" w:lineRule="auto"/>
        <w:ind w:firstLine="357" w:firstLineChars="149"/>
        <w:jc w:val="both"/>
        <w:rPr>
          <w:rFonts w:hint="default" w:ascii="华文中宋" w:hAnsi="宋体" w:eastAsia="华文中宋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华文中宋" w:hAnsi="宋体" w:eastAsia="华文中宋"/>
          <w:b w:val="0"/>
          <w:bCs w:val="0"/>
          <w:sz w:val="24"/>
          <w:szCs w:val="24"/>
          <w:u w:val="none"/>
          <w:lang w:eastAsia="zh-CN"/>
        </w:rPr>
        <w:t>附件</w:t>
      </w:r>
      <w:r>
        <w:rPr>
          <w:rFonts w:hint="eastAsia" w:ascii="华文中宋" w:hAnsi="宋体" w:eastAsia="华文中宋"/>
          <w:b w:val="0"/>
          <w:bCs w:val="0"/>
          <w:sz w:val="24"/>
          <w:szCs w:val="24"/>
          <w:u w:val="none"/>
          <w:lang w:val="en-US" w:eastAsia="zh-CN"/>
        </w:rPr>
        <w:t>1：</w:t>
      </w:r>
    </w:p>
    <w:p>
      <w:pPr>
        <w:pStyle w:val="2"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高职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提前招生综合素质测试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eastAsia="zh-CN"/>
        </w:rPr>
        <w:t>成绩复核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申请表</w:t>
      </w:r>
    </w:p>
    <w:tbl>
      <w:tblPr>
        <w:tblStyle w:val="6"/>
        <w:tblW w:w="83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95"/>
        <w:gridCol w:w="2839"/>
        <w:gridCol w:w="844"/>
        <w:gridCol w:w="2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考生信息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准考证号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2" w:type="dxa"/>
            <w:vMerge w:val="continue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ind w:left="449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原因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376" w:type="dxa"/>
            <w:gridSpan w:val="5"/>
            <w:shd w:val="clear" w:color="auto" w:fill="auto"/>
            <w:vAlign w:val="center"/>
          </w:tcPr>
          <w:p>
            <w:pPr>
              <w:ind w:firstLine="444" w:firstLineChars="185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444" w:firstLineChars="185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44" w:firstLineChars="185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考生确认签字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56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6"/>
        <w:tblW w:w="4536" w:type="dxa"/>
        <w:tblInd w:w="2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4536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身份证原件或复印件放在此处，与表格信息一同拍照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备注：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该表格由考生填写并确认签字，拍照或扫描后发送邮件至</w:t>
      </w:r>
      <w:r>
        <w:rPr>
          <w:rFonts w:hint="eastAsia" w:ascii="仿宋" w:hAnsi="仿宋" w:eastAsia="仿宋" w:cs="仿宋"/>
          <w:sz w:val="24"/>
        </w:rPr>
        <w:t>招生办邮箱：</w:t>
      </w:r>
      <w:r>
        <w:rPr>
          <w:rFonts w:hint="eastAsia" w:ascii="仿宋" w:hAnsi="仿宋" w:eastAsia="仿宋" w:cs="仿宋"/>
          <w:b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b/>
          <w:color w:val="000000"/>
          <w:sz w:val="24"/>
        </w:rPr>
        <w:instrText xml:space="preserve"> HYPERLINK "mailto:2978673117@QQ.COM" </w:instrText>
      </w:r>
      <w:r>
        <w:rPr>
          <w:rFonts w:hint="eastAsia" w:ascii="仿宋" w:hAnsi="仿宋" w:eastAsia="仿宋" w:cs="仿宋"/>
          <w:b/>
          <w:color w:val="000000"/>
          <w:sz w:val="24"/>
        </w:rPr>
        <w:fldChar w:fldCharType="separate"/>
      </w:r>
      <w:r>
        <w:rPr>
          <w:rStyle w:val="11"/>
          <w:rFonts w:hint="eastAsia" w:ascii="仿宋" w:hAnsi="仿宋" w:eastAsia="仿宋" w:cs="仿宋"/>
          <w:b/>
          <w:color w:val="000000"/>
          <w:sz w:val="28"/>
        </w:rPr>
        <w:t>2978673117</w:t>
      </w:r>
      <w:r>
        <w:rPr>
          <w:rStyle w:val="11"/>
          <w:rFonts w:hint="eastAsia" w:ascii="仿宋" w:hAnsi="仿宋" w:eastAsia="仿宋" w:cs="仿宋"/>
          <w:b/>
          <w:color w:val="000000"/>
          <w:sz w:val="24"/>
        </w:rPr>
        <w:t>@QQ.COM</w:t>
      </w:r>
      <w:r>
        <w:rPr>
          <w:rFonts w:hint="eastAsia" w:ascii="仿宋" w:hAnsi="仿宋" w:eastAsia="仿宋" w:cs="仿宋"/>
          <w:b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，邮件主题命名为：</w:t>
      </w:r>
      <w:r>
        <w:rPr>
          <w:rFonts w:hint="eastAsia" w:ascii="仿宋" w:hAnsi="仿宋" w:eastAsia="仿宋" w:cs="仿宋"/>
          <w:b/>
          <w:sz w:val="24"/>
        </w:rPr>
        <w:t>姓名+身份证号+可联系到本人的手机号码</w:t>
      </w:r>
      <w:r>
        <w:rPr>
          <w:rFonts w:hint="eastAsia" w:ascii="仿宋" w:hAnsi="仿宋" w:eastAsia="仿宋" w:cs="仿宋"/>
          <w:sz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未按照要求提交的申请材料一律无效。</w:t>
      </w:r>
    </w:p>
    <w:p>
      <w:pPr>
        <w:spacing w:line="360" w:lineRule="auto"/>
        <w:ind w:right="600"/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DYyNDUyMDFjMDY2MjQ1ZTcxYjU0Y2Y1NDM5ZjAifQ=="/>
  </w:docVars>
  <w:rsids>
    <w:rsidRoot w:val="0034283A"/>
    <w:rsid w:val="00094058"/>
    <w:rsid w:val="000A3413"/>
    <w:rsid w:val="000A60DE"/>
    <w:rsid w:val="000D4F2B"/>
    <w:rsid w:val="001D25FD"/>
    <w:rsid w:val="0021156F"/>
    <w:rsid w:val="00213851"/>
    <w:rsid w:val="00226EE6"/>
    <w:rsid w:val="00264383"/>
    <w:rsid w:val="002B3A5D"/>
    <w:rsid w:val="002C4265"/>
    <w:rsid w:val="002E7AC1"/>
    <w:rsid w:val="003130C3"/>
    <w:rsid w:val="00320874"/>
    <w:rsid w:val="0034283A"/>
    <w:rsid w:val="003641DA"/>
    <w:rsid w:val="00373F1E"/>
    <w:rsid w:val="0044392F"/>
    <w:rsid w:val="00485C6E"/>
    <w:rsid w:val="004C1147"/>
    <w:rsid w:val="004E6244"/>
    <w:rsid w:val="00535F37"/>
    <w:rsid w:val="005C2008"/>
    <w:rsid w:val="005C593D"/>
    <w:rsid w:val="0062039A"/>
    <w:rsid w:val="006353C7"/>
    <w:rsid w:val="00646608"/>
    <w:rsid w:val="006A3C1B"/>
    <w:rsid w:val="0078261D"/>
    <w:rsid w:val="00783A6F"/>
    <w:rsid w:val="007B3283"/>
    <w:rsid w:val="007F55B3"/>
    <w:rsid w:val="00883654"/>
    <w:rsid w:val="00990C92"/>
    <w:rsid w:val="009A0A85"/>
    <w:rsid w:val="009A3310"/>
    <w:rsid w:val="00A32849"/>
    <w:rsid w:val="00A73820"/>
    <w:rsid w:val="00B052BE"/>
    <w:rsid w:val="00B26727"/>
    <w:rsid w:val="00B776EE"/>
    <w:rsid w:val="00B80B5D"/>
    <w:rsid w:val="00C02F2C"/>
    <w:rsid w:val="00C03934"/>
    <w:rsid w:val="00C502C6"/>
    <w:rsid w:val="00C82166"/>
    <w:rsid w:val="00CC3EB2"/>
    <w:rsid w:val="00CD0747"/>
    <w:rsid w:val="00D51363"/>
    <w:rsid w:val="00D93969"/>
    <w:rsid w:val="00DB0BDF"/>
    <w:rsid w:val="00DB26FD"/>
    <w:rsid w:val="00DE26DA"/>
    <w:rsid w:val="00DF2C67"/>
    <w:rsid w:val="00E07851"/>
    <w:rsid w:val="00E43B63"/>
    <w:rsid w:val="00E6305B"/>
    <w:rsid w:val="00F10B92"/>
    <w:rsid w:val="00F771F9"/>
    <w:rsid w:val="00F96F3C"/>
    <w:rsid w:val="00FB7884"/>
    <w:rsid w:val="018E0001"/>
    <w:rsid w:val="0812457C"/>
    <w:rsid w:val="0A8B22F7"/>
    <w:rsid w:val="101C44DB"/>
    <w:rsid w:val="1074513F"/>
    <w:rsid w:val="19A603A4"/>
    <w:rsid w:val="1E9C712F"/>
    <w:rsid w:val="1EFA0E33"/>
    <w:rsid w:val="22DF6E1F"/>
    <w:rsid w:val="25C37574"/>
    <w:rsid w:val="2FD57C75"/>
    <w:rsid w:val="300426AB"/>
    <w:rsid w:val="31376626"/>
    <w:rsid w:val="3E872C5E"/>
    <w:rsid w:val="3F467BE3"/>
    <w:rsid w:val="46AD0DEC"/>
    <w:rsid w:val="48B7739A"/>
    <w:rsid w:val="4BA92B0B"/>
    <w:rsid w:val="60442B24"/>
    <w:rsid w:val="62443E2B"/>
    <w:rsid w:val="698460E7"/>
    <w:rsid w:val="6AD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autoRedefine/>
    <w:qFormat/>
    <w:uiPriority w:val="0"/>
    <w:pPr>
      <w:widowControl/>
      <w:spacing w:line="300" w:lineRule="auto"/>
      <w:ind w:firstLine="480"/>
    </w:pPr>
    <w:rPr>
      <w:rFonts w:ascii="Times New Roman" w:hAnsi="Times New Roman" w:eastAsia="宋体" w:cs="Times New Roman"/>
      <w:kern w:val="0"/>
      <w:sz w:val="24"/>
      <w:szCs w:val="20"/>
      <w:u w:val="single"/>
    </w:r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autoRedefine/>
    <w:qFormat/>
    <w:uiPriority w:val="20"/>
  </w:style>
  <w:style w:type="character" w:styleId="11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ite"/>
    <w:basedOn w:val="7"/>
    <w:autoRedefine/>
    <w:semiHidden/>
    <w:unhideWhenUsed/>
    <w:qFormat/>
    <w:uiPriority w:val="99"/>
  </w:style>
  <w:style w:type="character" w:customStyle="1" w:styleId="13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正文文本缩进 Char"/>
    <w:basedOn w:val="7"/>
    <w:link w:val="2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  <w:u w:val="single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l"/>
    <w:basedOn w:val="7"/>
    <w:autoRedefine/>
    <w:qFormat/>
    <w:uiPriority w:val="0"/>
    <w:rPr>
      <w:b/>
      <w:bCs/>
    </w:rPr>
  </w:style>
  <w:style w:type="character" w:customStyle="1" w:styleId="19">
    <w:name w:val="l1"/>
    <w:basedOn w:val="7"/>
    <w:autoRedefine/>
    <w:qFormat/>
    <w:uiPriority w:val="0"/>
  </w:style>
  <w:style w:type="character" w:customStyle="1" w:styleId="20">
    <w:name w:val="l2"/>
    <w:basedOn w:val="7"/>
    <w:autoRedefine/>
    <w:qFormat/>
    <w:uiPriority w:val="0"/>
  </w:style>
  <w:style w:type="character" w:customStyle="1" w:styleId="21">
    <w:name w:val="l3"/>
    <w:basedOn w:val="7"/>
    <w:autoRedefine/>
    <w:qFormat/>
    <w:uiPriority w:val="0"/>
  </w:style>
  <w:style w:type="character" w:customStyle="1" w:styleId="22">
    <w:name w:val="r"/>
    <w:basedOn w:val="7"/>
    <w:autoRedefine/>
    <w:qFormat/>
    <w:uiPriority w:val="0"/>
  </w:style>
  <w:style w:type="character" w:customStyle="1" w:styleId="23">
    <w:name w:val="r1"/>
    <w:basedOn w:val="7"/>
    <w:autoRedefine/>
    <w:qFormat/>
    <w:uiPriority w:val="0"/>
    <w:rPr>
      <w:sz w:val="18"/>
      <w:szCs w:val="18"/>
    </w:rPr>
  </w:style>
  <w:style w:type="character" w:customStyle="1" w:styleId="24">
    <w:name w:val="r2"/>
    <w:basedOn w:val="7"/>
    <w:autoRedefine/>
    <w:qFormat/>
    <w:uiPriority w:val="0"/>
    <w:rPr>
      <w:color w:val="6E6E6E"/>
    </w:rPr>
  </w:style>
  <w:style w:type="character" w:customStyle="1" w:styleId="25">
    <w:name w:val="r3"/>
    <w:basedOn w:val="7"/>
    <w:autoRedefine/>
    <w:qFormat/>
    <w:uiPriority w:val="0"/>
    <w:rPr>
      <w:sz w:val="18"/>
      <w:szCs w:val="18"/>
    </w:rPr>
  </w:style>
  <w:style w:type="character" w:customStyle="1" w:styleId="26">
    <w:name w:val="on1"/>
    <w:basedOn w:val="7"/>
    <w:autoRedefine/>
    <w:qFormat/>
    <w:uiPriority w:val="0"/>
    <w:rPr>
      <w:b/>
      <w:bCs/>
    </w:rPr>
  </w:style>
  <w:style w:type="character" w:customStyle="1" w:styleId="27">
    <w:name w:val="cur2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563</Words>
  <Characters>665</Characters>
  <Lines>6</Lines>
  <Paragraphs>1</Paragraphs>
  <TotalTime>0</TotalTime>
  <ScaleCrop>false</ScaleCrop>
  <LinksUpToDate>false</LinksUpToDate>
  <CharactersWithSpaces>756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2018-04-24T08:10:00Z</dcterms:created>
  <dc:creator>dreamsummit</dc:creator>
  <cp:lastModifiedBy>zxd</cp:lastModifiedBy>
  <cp:lastPrinted>2022-04-25T06:50:00Z</cp:lastPrinted>
  <dcterms:modified xsi:type="dcterms:W3CDTF">2024-04-22T05:40:25Z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mmondata">
    <vt:lpwstr>eyJoZGlkIjoiNWIzNWJjODk3MzMwNjJkZjdkNGEyZmUyZDk3ZGJhM2QifQ==</vt:lpwstr>
  </property>
  <property fmtid="{D5CDD505-2E9C-101B-9397-08002B2CF9AE}" pid="4" name="ICV">
    <vt:lpwstr>9A569EEF6F184D6090F5CCF631802522_13</vt:lpwstr>
  </property>
</Properties>
</file>